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2685" w:rsidRDefault="00972685" w:rsidP="006751D4">
      <w:pPr>
        <w:spacing w:after="0" w:line="240" w:lineRule="auto"/>
        <w:jc w:val="center"/>
      </w:pPr>
    </w:p>
    <w:p w:rsidR="008E4592" w:rsidRPr="008E4592" w:rsidRDefault="008E4592" w:rsidP="008E4592">
      <w:pPr>
        <w:jc w:val="center"/>
        <w:rPr>
          <w:rFonts w:ascii="Times New Roman" w:hAnsi="Times New Roman" w:cs="Times New Roman"/>
          <w:sz w:val="28"/>
          <w:szCs w:val="28"/>
        </w:rPr>
      </w:pPr>
      <w:r w:rsidRPr="008E4592">
        <w:rPr>
          <w:rFonts w:ascii="Times New Roman" w:hAnsi="Times New Roman" w:cs="Times New Roman"/>
          <w:sz w:val="28"/>
          <w:szCs w:val="28"/>
        </w:rPr>
        <w:t>Деятельность РИП «Профи-парк как инновационная форма профессиональной ориентации школьников с ОВЗ»</w:t>
      </w:r>
    </w:p>
    <w:p w:rsidR="008E4592" w:rsidRPr="008E4592" w:rsidRDefault="008E4592" w:rsidP="008E4592">
      <w:pPr>
        <w:jc w:val="center"/>
        <w:rPr>
          <w:rFonts w:ascii="Times New Roman" w:hAnsi="Times New Roman" w:cs="Times New Roman"/>
          <w:sz w:val="28"/>
          <w:szCs w:val="28"/>
        </w:rPr>
      </w:pPr>
      <w:r w:rsidRPr="008E4592">
        <w:rPr>
          <w:rFonts w:ascii="Times New Roman" w:hAnsi="Times New Roman" w:cs="Times New Roman"/>
          <w:sz w:val="28"/>
          <w:szCs w:val="28"/>
        </w:rPr>
        <w:t>ГКОУ «</w:t>
      </w:r>
      <w:proofErr w:type="spellStart"/>
      <w:r w:rsidRPr="008E4592">
        <w:rPr>
          <w:rFonts w:ascii="Times New Roman" w:hAnsi="Times New Roman" w:cs="Times New Roman"/>
          <w:sz w:val="28"/>
          <w:szCs w:val="28"/>
        </w:rPr>
        <w:t>С</w:t>
      </w:r>
      <w:r w:rsidR="006751D4">
        <w:rPr>
          <w:rFonts w:ascii="Times New Roman" w:hAnsi="Times New Roman" w:cs="Times New Roman"/>
          <w:sz w:val="28"/>
          <w:szCs w:val="28"/>
        </w:rPr>
        <w:t>реднеахтубинская</w:t>
      </w:r>
      <w:proofErr w:type="spellEnd"/>
      <w:r w:rsidR="006751D4">
        <w:rPr>
          <w:rFonts w:ascii="Times New Roman" w:hAnsi="Times New Roman" w:cs="Times New Roman"/>
          <w:sz w:val="28"/>
          <w:szCs w:val="28"/>
        </w:rPr>
        <w:t xml:space="preserve"> школа-интернат»</w:t>
      </w:r>
    </w:p>
    <w:p w:rsidR="008E4592" w:rsidRDefault="008E4592" w:rsidP="008E4592">
      <w:pPr>
        <w:jc w:val="center"/>
        <w:rPr>
          <w:rFonts w:ascii="Times New Roman" w:hAnsi="Times New Roman" w:cs="Times New Roman"/>
          <w:sz w:val="28"/>
          <w:szCs w:val="28"/>
        </w:rPr>
      </w:pPr>
      <w:r w:rsidRPr="008E4592">
        <w:rPr>
          <w:rFonts w:ascii="Times New Roman" w:hAnsi="Times New Roman" w:cs="Times New Roman"/>
          <w:sz w:val="28"/>
          <w:szCs w:val="28"/>
        </w:rPr>
        <w:t xml:space="preserve">(сентябрь </w:t>
      </w:r>
      <w:proofErr w:type="gramStart"/>
      <w:r w:rsidRPr="008E4592">
        <w:rPr>
          <w:rFonts w:ascii="Times New Roman" w:hAnsi="Times New Roman" w:cs="Times New Roman"/>
          <w:sz w:val="28"/>
          <w:szCs w:val="28"/>
        </w:rPr>
        <w:t>2020  -</w:t>
      </w:r>
      <w:proofErr w:type="gramEnd"/>
      <w:r w:rsidRPr="008E4592">
        <w:rPr>
          <w:rFonts w:ascii="Times New Roman" w:hAnsi="Times New Roman" w:cs="Times New Roman"/>
          <w:sz w:val="28"/>
          <w:szCs w:val="28"/>
        </w:rPr>
        <w:t xml:space="preserve"> май 2021 г.)</w:t>
      </w:r>
    </w:p>
    <w:p w:rsidR="008E4592" w:rsidRDefault="008E4592" w:rsidP="008E4592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6306" w:type="dxa"/>
        <w:tblInd w:w="-856" w:type="dxa"/>
        <w:tblLook w:val="04A0" w:firstRow="1" w:lastRow="0" w:firstColumn="1" w:lastColumn="0" w:noHBand="0" w:noVBand="1"/>
      </w:tblPr>
      <w:tblGrid>
        <w:gridCol w:w="1965"/>
        <w:gridCol w:w="6"/>
        <w:gridCol w:w="1907"/>
        <w:gridCol w:w="1746"/>
        <w:gridCol w:w="6"/>
        <w:gridCol w:w="1947"/>
        <w:gridCol w:w="1855"/>
        <w:gridCol w:w="1391"/>
        <w:gridCol w:w="1379"/>
        <w:gridCol w:w="1427"/>
        <w:gridCol w:w="1325"/>
        <w:gridCol w:w="1425"/>
      </w:tblGrid>
      <w:tr w:rsidR="00E95873" w:rsidTr="00E95873">
        <w:trPr>
          <w:trHeight w:val="525"/>
        </w:trPr>
        <w:tc>
          <w:tcPr>
            <w:tcW w:w="7577" w:type="dxa"/>
            <w:gridSpan w:val="6"/>
          </w:tcPr>
          <w:p w:rsidR="00E95873" w:rsidRPr="008E4592" w:rsidRDefault="00E95873" w:rsidP="008E459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E4592">
              <w:rPr>
                <w:rFonts w:ascii="Times New Roman" w:hAnsi="Times New Roman" w:cs="Times New Roman"/>
                <w:b/>
                <w:sz w:val="36"/>
                <w:szCs w:val="26"/>
              </w:rPr>
              <w:t>Мероприятия</w:t>
            </w:r>
          </w:p>
        </w:tc>
        <w:tc>
          <w:tcPr>
            <w:tcW w:w="3173" w:type="dxa"/>
            <w:gridSpan w:val="2"/>
            <w:vMerge w:val="restart"/>
            <w:vAlign w:val="center"/>
          </w:tcPr>
          <w:p w:rsidR="00E95873" w:rsidRPr="008E4592" w:rsidRDefault="00E95873" w:rsidP="00E9587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Сетевое</w:t>
            </w:r>
            <w:r w:rsidRPr="008E459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взаимодействи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е</w:t>
            </w:r>
          </w:p>
        </w:tc>
        <w:tc>
          <w:tcPr>
            <w:tcW w:w="1379" w:type="dxa"/>
            <w:vMerge w:val="restart"/>
            <w:vAlign w:val="center"/>
          </w:tcPr>
          <w:p w:rsidR="00E95873" w:rsidRPr="008E4592" w:rsidRDefault="00E95873" w:rsidP="006751D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Кол-</w:t>
            </w:r>
            <w:r w:rsidRPr="008E4592">
              <w:rPr>
                <w:rFonts w:ascii="Times New Roman" w:hAnsi="Times New Roman" w:cs="Times New Roman"/>
                <w:b/>
                <w:sz w:val="26"/>
                <w:szCs w:val="26"/>
              </w:rPr>
              <w:t>во учащихся</w:t>
            </w:r>
          </w:p>
        </w:tc>
        <w:tc>
          <w:tcPr>
            <w:tcW w:w="1427" w:type="dxa"/>
            <w:vMerge w:val="restart"/>
            <w:vAlign w:val="center"/>
          </w:tcPr>
          <w:p w:rsidR="00E95873" w:rsidRPr="008E4592" w:rsidRDefault="00E95873" w:rsidP="006751D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E4592">
              <w:rPr>
                <w:rFonts w:ascii="Times New Roman" w:hAnsi="Times New Roman" w:cs="Times New Roman"/>
                <w:b/>
                <w:sz w:val="26"/>
                <w:szCs w:val="26"/>
              </w:rPr>
              <w:t>К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ол-</w:t>
            </w:r>
            <w:r w:rsidRPr="008E4592">
              <w:rPr>
                <w:rFonts w:ascii="Times New Roman" w:hAnsi="Times New Roman" w:cs="Times New Roman"/>
                <w:b/>
                <w:sz w:val="26"/>
                <w:szCs w:val="26"/>
              </w:rPr>
              <w:t>во родителей</w:t>
            </w:r>
          </w:p>
        </w:tc>
        <w:tc>
          <w:tcPr>
            <w:tcW w:w="2750" w:type="dxa"/>
            <w:gridSpan w:val="2"/>
          </w:tcPr>
          <w:p w:rsidR="00E95873" w:rsidRPr="008E4592" w:rsidRDefault="00E95873" w:rsidP="008E459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E4592">
              <w:rPr>
                <w:rFonts w:ascii="Times New Roman" w:hAnsi="Times New Roman" w:cs="Times New Roman"/>
                <w:b/>
                <w:sz w:val="26"/>
                <w:szCs w:val="26"/>
              </w:rPr>
              <w:t>Консультации</w:t>
            </w:r>
          </w:p>
        </w:tc>
      </w:tr>
      <w:tr w:rsidR="00E95873" w:rsidTr="00E95873">
        <w:trPr>
          <w:trHeight w:val="299"/>
        </w:trPr>
        <w:tc>
          <w:tcPr>
            <w:tcW w:w="1965" w:type="dxa"/>
            <w:vMerge w:val="restart"/>
          </w:tcPr>
          <w:p w:rsidR="00E95873" w:rsidRPr="008E4592" w:rsidRDefault="00E95873" w:rsidP="006751D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E4592">
              <w:rPr>
                <w:rFonts w:ascii="Times New Roman" w:hAnsi="Times New Roman" w:cs="Times New Roman"/>
                <w:b/>
                <w:sz w:val="26"/>
                <w:szCs w:val="26"/>
              </w:rPr>
              <w:t>Теоретические занятия</w:t>
            </w:r>
          </w:p>
        </w:tc>
        <w:tc>
          <w:tcPr>
            <w:tcW w:w="1913" w:type="dxa"/>
            <w:gridSpan w:val="2"/>
            <w:vMerge w:val="restart"/>
          </w:tcPr>
          <w:p w:rsidR="00E95873" w:rsidRPr="008E4592" w:rsidRDefault="00E95873" w:rsidP="006751D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E4592">
              <w:rPr>
                <w:rFonts w:ascii="Times New Roman" w:hAnsi="Times New Roman" w:cs="Times New Roman"/>
                <w:b/>
                <w:sz w:val="26"/>
                <w:szCs w:val="26"/>
              </w:rPr>
              <w:t>Практические занятия (</w:t>
            </w:r>
            <w:proofErr w:type="spellStart"/>
            <w:r w:rsidRPr="008E4592">
              <w:rPr>
                <w:rFonts w:ascii="Times New Roman" w:hAnsi="Times New Roman" w:cs="Times New Roman"/>
                <w:b/>
                <w:sz w:val="26"/>
                <w:szCs w:val="26"/>
              </w:rPr>
              <w:t>Проф.пробы</w:t>
            </w:r>
            <w:proofErr w:type="spellEnd"/>
            <w:r w:rsidRPr="008E4592">
              <w:rPr>
                <w:rFonts w:ascii="Times New Roman" w:hAnsi="Times New Roman" w:cs="Times New Roman"/>
                <w:b/>
                <w:sz w:val="26"/>
                <w:szCs w:val="26"/>
              </w:rPr>
              <w:t>)</w:t>
            </w:r>
          </w:p>
        </w:tc>
        <w:tc>
          <w:tcPr>
            <w:tcW w:w="1746" w:type="dxa"/>
            <w:vMerge w:val="restart"/>
            <w:vAlign w:val="center"/>
          </w:tcPr>
          <w:p w:rsidR="00E95873" w:rsidRPr="008E4592" w:rsidRDefault="00E95873" w:rsidP="006751D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E4592">
              <w:rPr>
                <w:rFonts w:ascii="Times New Roman" w:hAnsi="Times New Roman" w:cs="Times New Roman"/>
                <w:b/>
                <w:sz w:val="26"/>
                <w:szCs w:val="26"/>
              </w:rPr>
              <w:t>Диагностика</w:t>
            </w:r>
          </w:p>
        </w:tc>
        <w:tc>
          <w:tcPr>
            <w:tcW w:w="1953" w:type="dxa"/>
            <w:gridSpan w:val="2"/>
            <w:vMerge w:val="restart"/>
          </w:tcPr>
          <w:p w:rsidR="00E95873" w:rsidRDefault="00E95873" w:rsidP="006751D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E4592">
              <w:rPr>
                <w:rFonts w:ascii="Times New Roman" w:hAnsi="Times New Roman" w:cs="Times New Roman"/>
                <w:b/>
                <w:sz w:val="26"/>
                <w:szCs w:val="26"/>
              </w:rPr>
              <w:t>Встречи с работодателем</w:t>
            </w:r>
          </w:p>
          <w:p w:rsidR="00E95873" w:rsidRPr="008E4592" w:rsidRDefault="00E95873" w:rsidP="006751D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(онлайн)</w:t>
            </w:r>
          </w:p>
        </w:tc>
        <w:tc>
          <w:tcPr>
            <w:tcW w:w="3173" w:type="dxa"/>
            <w:gridSpan w:val="2"/>
            <w:vMerge/>
          </w:tcPr>
          <w:p w:rsidR="00E95873" w:rsidRPr="008E4592" w:rsidRDefault="00E95873" w:rsidP="006751D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379" w:type="dxa"/>
            <w:vMerge/>
          </w:tcPr>
          <w:p w:rsidR="00E95873" w:rsidRPr="008E4592" w:rsidRDefault="00E95873" w:rsidP="006751D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27" w:type="dxa"/>
            <w:vMerge/>
          </w:tcPr>
          <w:p w:rsidR="00E95873" w:rsidRPr="008E4592" w:rsidRDefault="00E95873" w:rsidP="006751D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325" w:type="dxa"/>
            <w:vMerge w:val="restart"/>
          </w:tcPr>
          <w:p w:rsidR="00E95873" w:rsidRDefault="00E95873" w:rsidP="006751D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E95873" w:rsidRPr="008E4592" w:rsidRDefault="00E95873" w:rsidP="006751D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E4592">
              <w:rPr>
                <w:rFonts w:ascii="Times New Roman" w:hAnsi="Times New Roman" w:cs="Times New Roman"/>
                <w:b/>
                <w:sz w:val="26"/>
                <w:szCs w:val="26"/>
              </w:rPr>
              <w:t>Родители</w:t>
            </w:r>
          </w:p>
        </w:tc>
        <w:tc>
          <w:tcPr>
            <w:tcW w:w="1425" w:type="dxa"/>
            <w:vMerge w:val="restart"/>
          </w:tcPr>
          <w:p w:rsidR="00E95873" w:rsidRDefault="00E95873" w:rsidP="006751D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E95873" w:rsidRPr="008E4592" w:rsidRDefault="00E95873" w:rsidP="006751D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E4592">
              <w:rPr>
                <w:rFonts w:ascii="Times New Roman" w:hAnsi="Times New Roman" w:cs="Times New Roman"/>
                <w:b/>
                <w:sz w:val="26"/>
                <w:szCs w:val="26"/>
              </w:rPr>
              <w:t>Учащиеся</w:t>
            </w:r>
          </w:p>
        </w:tc>
      </w:tr>
      <w:tr w:rsidR="00E95873" w:rsidTr="00E95873">
        <w:trPr>
          <w:trHeight w:val="300"/>
        </w:trPr>
        <w:tc>
          <w:tcPr>
            <w:tcW w:w="1965" w:type="dxa"/>
            <w:vMerge/>
          </w:tcPr>
          <w:p w:rsidR="00E95873" w:rsidRPr="008E4592" w:rsidRDefault="00E95873" w:rsidP="006751D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13" w:type="dxa"/>
            <w:gridSpan w:val="2"/>
            <w:vMerge/>
          </w:tcPr>
          <w:p w:rsidR="00E95873" w:rsidRPr="008E4592" w:rsidRDefault="00E95873" w:rsidP="006751D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46" w:type="dxa"/>
            <w:vMerge/>
            <w:vAlign w:val="center"/>
          </w:tcPr>
          <w:p w:rsidR="00E95873" w:rsidRPr="008E4592" w:rsidRDefault="00E95873" w:rsidP="006751D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53" w:type="dxa"/>
            <w:gridSpan w:val="2"/>
            <w:vMerge/>
          </w:tcPr>
          <w:p w:rsidR="00E95873" w:rsidRPr="008E4592" w:rsidRDefault="00E95873" w:rsidP="006751D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55" w:type="dxa"/>
          </w:tcPr>
          <w:p w:rsidR="00E95873" w:rsidRPr="008E4592" w:rsidRDefault="00E95873" w:rsidP="006751D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Мероприятия</w:t>
            </w:r>
          </w:p>
        </w:tc>
        <w:tc>
          <w:tcPr>
            <w:tcW w:w="1318" w:type="dxa"/>
          </w:tcPr>
          <w:p w:rsidR="00E95873" w:rsidRPr="008E4592" w:rsidRDefault="00E95873" w:rsidP="006751D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Договоры</w:t>
            </w:r>
          </w:p>
        </w:tc>
        <w:tc>
          <w:tcPr>
            <w:tcW w:w="1379" w:type="dxa"/>
            <w:vMerge/>
          </w:tcPr>
          <w:p w:rsidR="00E95873" w:rsidRPr="008E4592" w:rsidRDefault="00E95873" w:rsidP="006751D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27" w:type="dxa"/>
            <w:vMerge/>
          </w:tcPr>
          <w:p w:rsidR="00E95873" w:rsidRPr="008E4592" w:rsidRDefault="00E95873" w:rsidP="006751D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325" w:type="dxa"/>
            <w:vMerge/>
          </w:tcPr>
          <w:p w:rsidR="00E95873" w:rsidRDefault="00E95873" w:rsidP="006751D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25" w:type="dxa"/>
            <w:vMerge/>
          </w:tcPr>
          <w:p w:rsidR="00E95873" w:rsidRDefault="00E95873" w:rsidP="006751D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E95873" w:rsidTr="00E95873">
        <w:tc>
          <w:tcPr>
            <w:tcW w:w="1971" w:type="dxa"/>
            <w:gridSpan w:val="2"/>
          </w:tcPr>
          <w:p w:rsidR="00E95873" w:rsidRPr="008E4592" w:rsidRDefault="00E95873" w:rsidP="006751D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18</w:t>
            </w:r>
          </w:p>
        </w:tc>
        <w:tc>
          <w:tcPr>
            <w:tcW w:w="1907" w:type="dxa"/>
          </w:tcPr>
          <w:p w:rsidR="00E95873" w:rsidRPr="008E4592" w:rsidRDefault="00E95873" w:rsidP="006751D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18</w:t>
            </w:r>
          </w:p>
        </w:tc>
        <w:tc>
          <w:tcPr>
            <w:tcW w:w="1752" w:type="dxa"/>
            <w:gridSpan w:val="2"/>
          </w:tcPr>
          <w:p w:rsidR="00E95873" w:rsidRPr="008E4592" w:rsidRDefault="00E95873" w:rsidP="006751D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18</w:t>
            </w:r>
          </w:p>
        </w:tc>
        <w:tc>
          <w:tcPr>
            <w:tcW w:w="1947" w:type="dxa"/>
          </w:tcPr>
          <w:p w:rsidR="00E95873" w:rsidRPr="008E4592" w:rsidRDefault="00E95873" w:rsidP="006751D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18</w:t>
            </w:r>
          </w:p>
        </w:tc>
        <w:tc>
          <w:tcPr>
            <w:tcW w:w="1855" w:type="dxa"/>
          </w:tcPr>
          <w:p w:rsidR="00E95873" w:rsidRPr="008E4592" w:rsidRDefault="00E95873" w:rsidP="006751D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8</w:t>
            </w:r>
          </w:p>
        </w:tc>
        <w:tc>
          <w:tcPr>
            <w:tcW w:w="1318" w:type="dxa"/>
          </w:tcPr>
          <w:p w:rsidR="00E95873" w:rsidRPr="008E4592" w:rsidRDefault="00E95873" w:rsidP="00E9587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1379" w:type="dxa"/>
          </w:tcPr>
          <w:p w:rsidR="00E95873" w:rsidRPr="008E4592" w:rsidRDefault="00E95873" w:rsidP="006751D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29</w:t>
            </w:r>
          </w:p>
        </w:tc>
        <w:tc>
          <w:tcPr>
            <w:tcW w:w="1427" w:type="dxa"/>
          </w:tcPr>
          <w:p w:rsidR="00E95873" w:rsidRPr="008E4592" w:rsidRDefault="00E95873" w:rsidP="006751D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35</w:t>
            </w:r>
          </w:p>
        </w:tc>
        <w:tc>
          <w:tcPr>
            <w:tcW w:w="1325" w:type="dxa"/>
          </w:tcPr>
          <w:p w:rsidR="00E95873" w:rsidRPr="008E4592" w:rsidRDefault="00E95873" w:rsidP="006751D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24</w:t>
            </w:r>
          </w:p>
        </w:tc>
        <w:tc>
          <w:tcPr>
            <w:tcW w:w="1425" w:type="dxa"/>
          </w:tcPr>
          <w:p w:rsidR="00E95873" w:rsidRPr="008E4592" w:rsidRDefault="00E95873" w:rsidP="006751D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40</w:t>
            </w:r>
          </w:p>
        </w:tc>
      </w:tr>
      <w:tr w:rsidR="00E95873" w:rsidTr="00E95873">
        <w:tc>
          <w:tcPr>
            <w:tcW w:w="1971" w:type="dxa"/>
            <w:gridSpan w:val="2"/>
          </w:tcPr>
          <w:p w:rsidR="00E95873" w:rsidRDefault="00E95873" w:rsidP="006751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7" w:type="dxa"/>
          </w:tcPr>
          <w:p w:rsidR="00E95873" w:rsidRDefault="00E95873" w:rsidP="006751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2" w:type="dxa"/>
            <w:gridSpan w:val="2"/>
          </w:tcPr>
          <w:p w:rsidR="00E95873" w:rsidRDefault="00E95873" w:rsidP="006751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7" w:type="dxa"/>
          </w:tcPr>
          <w:p w:rsidR="00E95873" w:rsidRDefault="00E95873" w:rsidP="006751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5" w:type="dxa"/>
          </w:tcPr>
          <w:p w:rsidR="00E95873" w:rsidRDefault="00E95873" w:rsidP="006751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8" w:type="dxa"/>
          </w:tcPr>
          <w:p w:rsidR="00E95873" w:rsidRDefault="00E95873" w:rsidP="006751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9" w:type="dxa"/>
          </w:tcPr>
          <w:p w:rsidR="00E95873" w:rsidRDefault="00E95873" w:rsidP="006751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7" w:type="dxa"/>
          </w:tcPr>
          <w:p w:rsidR="00E95873" w:rsidRDefault="00E95873" w:rsidP="006751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5" w:type="dxa"/>
          </w:tcPr>
          <w:p w:rsidR="00E95873" w:rsidRDefault="00E95873" w:rsidP="006751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5" w:type="dxa"/>
          </w:tcPr>
          <w:p w:rsidR="00E95873" w:rsidRDefault="00E95873" w:rsidP="006751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5873" w:rsidTr="00E95873">
        <w:tc>
          <w:tcPr>
            <w:tcW w:w="1971" w:type="dxa"/>
            <w:gridSpan w:val="2"/>
          </w:tcPr>
          <w:p w:rsidR="00E95873" w:rsidRDefault="00E95873" w:rsidP="006751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7" w:type="dxa"/>
          </w:tcPr>
          <w:p w:rsidR="00E95873" w:rsidRDefault="00E95873" w:rsidP="006751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2" w:type="dxa"/>
            <w:gridSpan w:val="2"/>
          </w:tcPr>
          <w:p w:rsidR="00E95873" w:rsidRDefault="00E95873" w:rsidP="006751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7" w:type="dxa"/>
          </w:tcPr>
          <w:p w:rsidR="00E95873" w:rsidRDefault="00E95873" w:rsidP="006751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5" w:type="dxa"/>
          </w:tcPr>
          <w:p w:rsidR="00E95873" w:rsidRDefault="00E95873" w:rsidP="006751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8" w:type="dxa"/>
          </w:tcPr>
          <w:p w:rsidR="00E95873" w:rsidRDefault="00E95873" w:rsidP="006751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9" w:type="dxa"/>
          </w:tcPr>
          <w:p w:rsidR="00E95873" w:rsidRDefault="00E95873" w:rsidP="006751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7" w:type="dxa"/>
          </w:tcPr>
          <w:p w:rsidR="00E95873" w:rsidRDefault="00E95873" w:rsidP="006751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5" w:type="dxa"/>
          </w:tcPr>
          <w:p w:rsidR="00E95873" w:rsidRDefault="00E95873" w:rsidP="006751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5" w:type="dxa"/>
          </w:tcPr>
          <w:p w:rsidR="00E95873" w:rsidRDefault="00E95873" w:rsidP="006751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5873" w:rsidTr="00E95873">
        <w:tc>
          <w:tcPr>
            <w:tcW w:w="1971" w:type="dxa"/>
            <w:gridSpan w:val="2"/>
          </w:tcPr>
          <w:p w:rsidR="00E95873" w:rsidRDefault="00E95873" w:rsidP="006751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7" w:type="dxa"/>
          </w:tcPr>
          <w:p w:rsidR="00E95873" w:rsidRDefault="00E95873" w:rsidP="006751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2" w:type="dxa"/>
            <w:gridSpan w:val="2"/>
          </w:tcPr>
          <w:p w:rsidR="00E95873" w:rsidRDefault="00E95873" w:rsidP="006751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7" w:type="dxa"/>
          </w:tcPr>
          <w:p w:rsidR="00E95873" w:rsidRDefault="00E95873" w:rsidP="006751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5" w:type="dxa"/>
          </w:tcPr>
          <w:p w:rsidR="00E95873" w:rsidRDefault="00E95873" w:rsidP="006751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8" w:type="dxa"/>
          </w:tcPr>
          <w:p w:rsidR="00E95873" w:rsidRDefault="00E95873" w:rsidP="006751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9" w:type="dxa"/>
          </w:tcPr>
          <w:p w:rsidR="00E95873" w:rsidRDefault="00E95873" w:rsidP="006751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7" w:type="dxa"/>
          </w:tcPr>
          <w:p w:rsidR="00E95873" w:rsidRDefault="00E95873" w:rsidP="006751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5" w:type="dxa"/>
          </w:tcPr>
          <w:p w:rsidR="00E95873" w:rsidRDefault="00E95873" w:rsidP="006751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5" w:type="dxa"/>
          </w:tcPr>
          <w:p w:rsidR="00E95873" w:rsidRDefault="00E95873" w:rsidP="006751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5873" w:rsidTr="00E95873">
        <w:tc>
          <w:tcPr>
            <w:tcW w:w="1971" w:type="dxa"/>
            <w:gridSpan w:val="2"/>
          </w:tcPr>
          <w:p w:rsidR="00E95873" w:rsidRDefault="00E95873" w:rsidP="006751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7" w:type="dxa"/>
          </w:tcPr>
          <w:p w:rsidR="00E95873" w:rsidRDefault="00E95873" w:rsidP="006751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2" w:type="dxa"/>
            <w:gridSpan w:val="2"/>
          </w:tcPr>
          <w:p w:rsidR="00E95873" w:rsidRDefault="00E95873" w:rsidP="006751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7" w:type="dxa"/>
          </w:tcPr>
          <w:p w:rsidR="00E95873" w:rsidRDefault="00E95873" w:rsidP="006751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5" w:type="dxa"/>
          </w:tcPr>
          <w:p w:rsidR="00E95873" w:rsidRDefault="00E95873" w:rsidP="006751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8" w:type="dxa"/>
          </w:tcPr>
          <w:p w:rsidR="00E95873" w:rsidRDefault="00E95873" w:rsidP="006751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9" w:type="dxa"/>
          </w:tcPr>
          <w:p w:rsidR="00E95873" w:rsidRDefault="00E95873" w:rsidP="006751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7" w:type="dxa"/>
          </w:tcPr>
          <w:p w:rsidR="00E95873" w:rsidRDefault="00E95873" w:rsidP="006751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5" w:type="dxa"/>
          </w:tcPr>
          <w:p w:rsidR="00E95873" w:rsidRDefault="00E95873" w:rsidP="006751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5" w:type="dxa"/>
          </w:tcPr>
          <w:p w:rsidR="00E95873" w:rsidRDefault="00E95873" w:rsidP="006751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5873" w:rsidTr="00E95873">
        <w:tc>
          <w:tcPr>
            <w:tcW w:w="1971" w:type="dxa"/>
            <w:gridSpan w:val="2"/>
          </w:tcPr>
          <w:p w:rsidR="00E95873" w:rsidRDefault="00E95873" w:rsidP="006751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7" w:type="dxa"/>
          </w:tcPr>
          <w:p w:rsidR="00E95873" w:rsidRDefault="00E95873" w:rsidP="006751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2" w:type="dxa"/>
            <w:gridSpan w:val="2"/>
          </w:tcPr>
          <w:p w:rsidR="00E95873" w:rsidRDefault="00E95873" w:rsidP="006751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7" w:type="dxa"/>
          </w:tcPr>
          <w:p w:rsidR="00E95873" w:rsidRDefault="00E95873" w:rsidP="006751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5" w:type="dxa"/>
          </w:tcPr>
          <w:p w:rsidR="00E95873" w:rsidRDefault="00E95873" w:rsidP="006751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8" w:type="dxa"/>
          </w:tcPr>
          <w:p w:rsidR="00E95873" w:rsidRDefault="00E95873" w:rsidP="006751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9" w:type="dxa"/>
          </w:tcPr>
          <w:p w:rsidR="00E95873" w:rsidRDefault="00E95873" w:rsidP="006751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7" w:type="dxa"/>
          </w:tcPr>
          <w:p w:rsidR="00E95873" w:rsidRDefault="00E95873" w:rsidP="006751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5" w:type="dxa"/>
          </w:tcPr>
          <w:p w:rsidR="00E95873" w:rsidRDefault="00E95873" w:rsidP="006751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5" w:type="dxa"/>
          </w:tcPr>
          <w:p w:rsidR="00E95873" w:rsidRDefault="00E95873" w:rsidP="006751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5873" w:rsidTr="00E95873">
        <w:tc>
          <w:tcPr>
            <w:tcW w:w="1971" w:type="dxa"/>
            <w:gridSpan w:val="2"/>
          </w:tcPr>
          <w:p w:rsidR="00E95873" w:rsidRDefault="00E95873" w:rsidP="006751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7" w:type="dxa"/>
          </w:tcPr>
          <w:p w:rsidR="00E95873" w:rsidRDefault="00E95873" w:rsidP="006751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2" w:type="dxa"/>
            <w:gridSpan w:val="2"/>
          </w:tcPr>
          <w:p w:rsidR="00E95873" w:rsidRDefault="00E95873" w:rsidP="006751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7" w:type="dxa"/>
          </w:tcPr>
          <w:p w:rsidR="00E95873" w:rsidRDefault="00E95873" w:rsidP="006751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5" w:type="dxa"/>
          </w:tcPr>
          <w:p w:rsidR="00E95873" w:rsidRDefault="00E95873" w:rsidP="006751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8" w:type="dxa"/>
          </w:tcPr>
          <w:p w:rsidR="00E95873" w:rsidRDefault="00E95873" w:rsidP="006751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9" w:type="dxa"/>
          </w:tcPr>
          <w:p w:rsidR="00E95873" w:rsidRDefault="00E95873" w:rsidP="006751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7" w:type="dxa"/>
          </w:tcPr>
          <w:p w:rsidR="00E95873" w:rsidRDefault="00E95873" w:rsidP="006751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5" w:type="dxa"/>
          </w:tcPr>
          <w:p w:rsidR="00E95873" w:rsidRDefault="00E95873" w:rsidP="006751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5" w:type="dxa"/>
          </w:tcPr>
          <w:p w:rsidR="00E95873" w:rsidRDefault="00E95873" w:rsidP="006751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E4592" w:rsidRDefault="008E4592" w:rsidP="008E459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D1139" w:rsidRDefault="000D1139" w:rsidP="008E459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Директор ГКОУ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Среднеахтубинская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школа-интернат»</w:t>
      </w:r>
    </w:p>
    <w:p w:rsidR="000D1139" w:rsidRPr="008E4592" w:rsidRDefault="000D1139" w:rsidP="008E459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Небыков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А.М.</w:t>
      </w:r>
    </w:p>
    <w:sectPr w:rsidR="000D1139" w:rsidRPr="008E4592" w:rsidSect="008E459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592"/>
    <w:rsid w:val="000D1139"/>
    <w:rsid w:val="006751D4"/>
    <w:rsid w:val="008E4592"/>
    <w:rsid w:val="00972685"/>
    <w:rsid w:val="00E95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689130-5495-429E-940F-EB57DC2B0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E45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D11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D11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13816D-7945-48F4-BD0D-B4493441EC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cp:lastPrinted>2021-05-14T10:07:00Z</cp:lastPrinted>
  <dcterms:created xsi:type="dcterms:W3CDTF">2021-05-14T09:33:00Z</dcterms:created>
  <dcterms:modified xsi:type="dcterms:W3CDTF">2021-05-14T10:08:00Z</dcterms:modified>
</cp:coreProperties>
</file>